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FA" w:rsidRDefault="00B773FA" w:rsidP="00B773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Angebote der OGS: </w:t>
      </w:r>
    </w:p>
    <w:tbl>
      <w:tblPr>
        <w:tblStyle w:val="Tabellenraster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2123"/>
        <w:gridCol w:w="1776"/>
        <w:gridCol w:w="1976"/>
        <w:gridCol w:w="1921"/>
        <w:gridCol w:w="2126"/>
      </w:tblGrid>
      <w:tr w:rsidR="00B773FA" w:rsidTr="00732C6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FA" w:rsidRDefault="00B773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Zeit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FA" w:rsidRDefault="00B773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Montag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FA" w:rsidRDefault="00B773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Dienstag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FA" w:rsidRDefault="00B773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Mittwoch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FA" w:rsidRDefault="00B773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Donnerstag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FA" w:rsidRDefault="00B773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</w:tc>
      </w:tr>
      <w:tr w:rsidR="00B773FA" w:rsidTr="00732C60">
        <w:trPr>
          <w:trHeight w:val="7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FA" w:rsidRDefault="00B773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13:30-14:30</w:t>
            </w:r>
          </w:p>
          <w:p w:rsidR="00B773FA" w:rsidRDefault="00B773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Uhr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FA" w:rsidRDefault="00B773FA">
            <w:pPr>
              <w:spacing w:line="240" w:lineRule="auto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Bewegungs-AG</w:t>
            </w:r>
          </w:p>
          <w:p w:rsidR="00B773FA" w:rsidRDefault="00B773FA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In der Turnhalle</w:t>
            </w:r>
          </w:p>
          <w:p w:rsidR="00732C60" w:rsidRDefault="00732C60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Stufe 1+2freiwillig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A" w:rsidRDefault="00B773FA">
            <w:pPr>
              <w:spacing w:line="240" w:lineRule="auto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FA" w:rsidRPr="00F85039" w:rsidRDefault="00B773FA">
            <w:pPr>
              <w:spacing w:line="240" w:lineRule="auto"/>
              <w:rPr>
                <w:b/>
                <w:sz w:val="24"/>
                <w:szCs w:val="24"/>
              </w:rPr>
            </w:pPr>
            <w:r w:rsidRPr="00F85039">
              <w:rPr>
                <w:b/>
                <w:sz w:val="24"/>
                <w:szCs w:val="24"/>
              </w:rPr>
              <w:t>13:30-14:00 Uhr</w:t>
            </w:r>
          </w:p>
          <w:p w:rsidR="00B773FA" w:rsidRDefault="00732C6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Disco Stufe 1-3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A" w:rsidRDefault="00B773F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A" w:rsidRDefault="00B773FA">
            <w:pPr>
              <w:spacing w:line="240" w:lineRule="auto"/>
              <w:rPr>
                <w:b/>
                <w:color w:val="0070C0"/>
                <w:sz w:val="24"/>
                <w:szCs w:val="24"/>
              </w:rPr>
            </w:pPr>
          </w:p>
        </w:tc>
      </w:tr>
      <w:tr w:rsidR="00B773FA" w:rsidTr="00732C60">
        <w:trPr>
          <w:trHeight w:val="81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FA" w:rsidRDefault="00B773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14:00-15:00 Uhr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A" w:rsidRDefault="00B773FA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  <w:p w:rsidR="00B773FA" w:rsidRDefault="00B773FA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  <w:p w:rsidR="00B773FA" w:rsidRDefault="00B773FA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  <w:p w:rsidR="00B773FA" w:rsidRDefault="00B773FA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A" w:rsidRDefault="00B773FA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FA" w:rsidRDefault="00B773FA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Kreativ-AG</w:t>
            </w:r>
          </w:p>
          <w:p w:rsidR="00B773FA" w:rsidRDefault="00B773FA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Stufe 1 u. 2 </w:t>
            </w:r>
          </w:p>
          <w:p w:rsidR="00B773FA" w:rsidRDefault="00B773FA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freiwillig; Plätze </w:t>
            </w:r>
          </w:p>
          <w:p w:rsidR="00B773FA" w:rsidRDefault="00732C60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begrenzt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A" w:rsidRDefault="00B773FA">
            <w:pPr>
              <w:spacing w:line="24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Kinder und Umwelt-AG</w:t>
            </w:r>
          </w:p>
          <w:p w:rsidR="00B773FA" w:rsidRDefault="00B773FA">
            <w:pPr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Stufen 1-4 </w:t>
            </w:r>
          </w:p>
          <w:p w:rsidR="00B773FA" w:rsidRDefault="00B773FA">
            <w:pPr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freiwillig; Plätze </w:t>
            </w:r>
          </w:p>
          <w:p w:rsidR="00B773FA" w:rsidRDefault="00732C60">
            <w:pPr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begrenzt</w:t>
            </w:r>
          </w:p>
          <w:p w:rsidR="00B773FA" w:rsidRDefault="00B773FA">
            <w:pPr>
              <w:spacing w:line="240" w:lineRule="auto"/>
              <w:rPr>
                <w:color w:val="00B050"/>
                <w:sz w:val="24"/>
                <w:szCs w:val="24"/>
              </w:rPr>
            </w:pPr>
          </w:p>
          <w:p w:rsidR="00B773FA" w:rsidRPr="00F85039" w:rsidRDefault="00B773FA">
            <w:pPr>
              <w:spacing w:line="240" w:lineRule="auto"/>
              <w:rPr>
                <w:b/>
                <w:sz w:val="24"/>
                <w:szCs w:val="24"/>
              </w:rPr>
            </w:pPr>
            <w:r w:rsidRPr="00F85039">
              <w:rPr>
                <w:b/>
                <w:sz w:val="24"/>
                <w:szCs w:val="24"/>
              </w:rPr>
              <w:t>14:30-16:00 Uhr</w:t>
            </w:r>
          </w:p>
          <w:p w:rsidR="00B773FA" w:rsidRDefault="00B773FA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Themenzeit:</w:t>
            </w:r>
          </w:p>
          <w:p w:rsidR="00B773FA" w:rsidRDefault="00B773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Rund ums Essen</w:t>
            </w:r>
          </w:p>
          <w:p w:rsidR="00B773FA" w:rsidRDefault="00732C60">
            <w:pPr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stufenweise; Plätze begrenzt</w:t>
            </w:r>
          </w:p>
          <w:p w:rsidR="00B773FA" w:rsidRDefault="00B773FA">
            <w:pPr>
              <w:spacing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F40CCF" w:rsidRDefault="00F40CCF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 w:rsidRPr="00F40CCF">
              <w:rPr>
                <w:b/>
                <w:color w:val="FF0000"/>
                <w:sz w:val="24"/>
                <w:szCs w:val="24"/>
              </w:rPr>
              <w:t xml:space="preserve">Freie </w:t>
            </w:r>
          </w:p>
          <w:p w:rsidR="00B773FA" w:rsidRDefault="00F40CCF">
            <w:pPr>
              <w:spacing w:line="240" w:lineRule="auto"/>
              <w:rPr>
                <w:color w:val="0070C0"/>
                <w:sz w:val="24"/>
                <w:szCs w:val="24"/>
              </w:rPr>
            </w:pPr>
            <w:r w:rsidRPr="00F40CCF">
              <w:rPr>
                <w:b/>
                <w:color w:val="FF0000"/>
                <w:sz w:val="24"/>
                <w:szCs w:val="24"/>
              </w:rPr>
              <w:t>Kreativangebote</w:t>
            </w:r>
          </w:p>
        </w:tc>
      </w:tr>
      <w:tr w:rsidR="00B773FA" w:rsidTr="00732C60">
        <w:trPr>
          <w:trHeight w:val="26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FA" w:rsidRDefault="00B773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15:00-16:00</w:t>
            </w:r>
          </w:p>
          <w:p w:rsidR="00B773FA" w:rsidRDefault="00B773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Uhr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A" w:rsidRDefault="00732C60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B773FA">
              <w:rPr>
                <w:b/>
                <w:color w:val="FF0000"/>
                <w:sz w:val="24"/>
                <w:szCs w:val="24"/>
              </w:rPr>
              <w:t>Nagelbilder</w:t>
            </w:r>
          </w:p>
          <w:p w:rsidR="00B773FA" w:rsidRDefault="00732C60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B773FA">
              <w:rPr>
                <w:color w:val="FF0000"/>
                <w:sz w:val="24"/>
                <w:szCs w:val="24"/>
              </w:rPr>
              <w:t xml:space="preserve">Stufe 1-4 </w:t>
            </w:r>
          </w:p>
          <w:p w:rsidR="00B773FA" w:rsidRDefault="00B773FA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freiwillig; Plätze </w:t>
            </w:r>
          </w:p>
          <w:p w:rsidR="00B773FA" w:rsidRDefault="00732C60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begrenzt</w:t>
            </w:r>
          </w:p>
          <w:p w:rsidR="00B773FA" w:rsidRDefault="00B773FA">
            <w:pPr>
              <w:spacing w:line="240" w:lineRule="auto"/>
              <w:rPr>
                <w:color w:val="0070C0"/>
                <w:sz w:val="24"/>
                <w:szCs w:val="24"/>
              </w:rPr>
            </w:pPr>
          </w:p>
          <w:p w:rsidR="00F85039" w:rsidRDefault="00F85039">
            <w:pPr>
              <w:spacing w:line="240" w:lineRule="auto"/>
              <w:rPr>
                <w:color w:val="0070C0"/>
                <w:sz w:val="24"/>
                <w:szCs w:val="24"/>
              </w:rPr>
            </w:pPr>
          </w:p>
          <w:p w:rsidR="00F85039" w:rsidRPr="00F85039" w:rsidRDefault="00732C6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85039" w:rsidRPr="00F85039">
              <w:rPr>
                <w:b/>
                <w:sz w:val="24"/>
                <w:szCs w:val="24"/>
              </w:rPr>
              <w:t>Soziales Training</w:t>
            </w:r>
          </w:p>
          <w:p w:rsidR="00F85039" w:rsidRPr="00F85039" w:rsidRDefault="00732C60">
            <w:pPr>
              <w:spacing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nach Bedarf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0" w:rsidRDefault="00732C60">
            <w:pPr>
              <w:spacing w:line="240" w:lineRule="auto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 </w:t>
            </w:r>
            <w:r w:rsidR="00B773FA">
              <w:rPr>
                <w:b/>
                <w:color w:val="00B0F0"/>
                <w:sz w:val="24"/>
                <w:szCs w:val="24"/>
              </w:rPr>
              <w:t>Achtsamkeits-</w:t>
            </w:r>
            <w:r>
              <w:rPr>
                <w:b/>
                <w:color w:val="00B0F0"/>
                <w:sz w:val="24"/>
                <w:szCs w:val="24"/>
              </w:rPr>
              <w:t xml:space="preserve">  </w:t>
            </w:r>
          </w:p>
          <w:p w:rsidR="00F85039" w:rsidRDefault="00732C60">
            <w:pPr>
              <w:spacing w:line="240" w:lineRule="auto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 </w:t>
            </w:r>
            <w:r w:rsidR="00B773FA">
              <w:rPr>
                <w:b/>
                <w:color w:val="00B0F0"/>
                <w:sz w:val="24"/>
                <w:szCs w:val="24"/>
              </w:rPr>
              <w:t>AG</w:t>
            </w:r>
          </w:p>
          <w:p w:rsidR="00732C60" w:rsidRDefault="00732C60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 </w:t>
            </w:r>
            <w:r w:rsidR="00F85039">
              <w:rPr>
                <w:color w:val="00B0F0"/>
                <w:sz w:val="24"/>
                <w:szCs w:val="24"/>
              </w:rPr>
              <w:t xml:space="preserve">Stufe 1-4 </w:t>
            </w:r>
            <w:r>
              <w:rPr>
                <w:color w:val="00B0F0"/>
                <w:sz w:val="24"/>
                <w:szCs w:val="24"/>
              </w:rPr>
              <w:t xml:space="preserve">   </w:t>
            </w:r>
          </w:p>
          <w:p w:rsidR="00732C60" w:rsidRDefault="00732C60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 </w:t>
            </w:r>
            <w:r w:rsidR="00F85039">
              <w:rPr>
                <w:color w:val="00B0F0"/>
                <w:sz w:val="24"/>
                <w:szCs w:val="24"/>
              </w:rPr>
              <w:t>frei</w:t>
            </w:r>
            <w:r>
              <w:rPr>
                <w:color w:val="00B0F0"/>
                <w:sz w:val="24"/>
                <w:szCs w:val="24"/>
              </w:rPr>
              <w:t xml:space="preserve">willig;  </w:t>
            </w:r>
          </w:p>
          <w:p w:rsidR="00B773FA" w:rsidRDefault="00732C60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 Plätze begrenzt</w:t>
            </w:r>
          </w:p>
          <w:p w:rsidR="00B773FA" w:rsidRDefault="00B773FA">
            <w:pPr>
              <w:spacing w:line="240" w:lineRule="auto"/>
              <w:rPr>
                <w:b/>
                <w:color w:val="00B050"/>
                <w:sz w:val="24"/>
                <w:szCs w:val="24"/>
              </w:rPr>
            </w:pPr>
          </w:p>
          <w:p w:rsidR="00B773FA" w:rsidRDefault="00732C60">
            <w:pPr>
              <w:spacing w:line="24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="00B773FA">
              <w:rPr>
                <w:b/>
                <w:color w:val="00B050"/>
                <w:sz w:val="24"/>
                <w:szCs w:val="24"/>
              </w:rPr>
              <w:t>Garten-AG</w:t>
            </w:r>
          </w:p>
          <w:p w:rsidR="00B773FA" w:rsidRDefault="00732C60">
            <w:pPr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 </w:t>
            </w:r>
            <w:r w:rsidR="00B773FA">
              <w:rPr>
                <w:color w:val="00B050"/>
                <w:sz w:val="24"/>
                <w:szCs w:val="24"/>
              </w:rPr>
              <w:t xml:space="preserve">Stufe 1-4 </w:t>
            </w:r>
          </w:p>
          <w:p w:rsidR="00B773FA" w:rsidRDefault="00732C60">
            <w:pPr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 freiwillig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A" w:rsidRDefault="00B773FA">
            <w:pPr>
              <w:spacing w:line="240" w:lineRule="auto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Tanz-AG</w:t>
            </w:r>
          </w:p>
          <w:p w:rsidR="00B773FA" w:rsidRDefault="00732C60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 </w:t>
            </w:r>
            <w:r w:rsidR="00B773FA">
              <w:rPr>
                <w:color w:val="00B0F0"/>
                <w:sz w:val="24"/>
                <w:szCs w:val="24"/>
              </w:rPr>
              <w:t>Stufe 1-4</w:t>
            </w:r>
          </w:p>
          <w:p w:rsidR="00B773FA" w:rsidRDefault="00732C60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 freiwillig</w:t>
            </w:r>
          </w:p>
          <w:p w:rsidR="00B773FA" w:rsidRDefault="00B773FA">
            <w:pPr>
              <w:spacing w:line="240" w:lineRule="auto"/>
              <w:rPr>
                <w:color w:val="00B0F0"/>
                <w:sz w:val="24"/>
                <w:szCs w:val="24"/>
              </w:rPr>
            </w:pPr>
          </w:p>
          <w:p w:rsidR="00B773FA" w:rsidRDefault="00B773F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B773FA" w:rsidRDefault="00B773FA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B773FA" w:rsidRDefault="00B773FA">
            <w:pPr>
              <w:spacing w:line="240" w:lineRule="auto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A" w:rsidRDefault="00B773FA">
            <w:pPr>
              <w:spacing w:line="240" w:lineRule="auto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Fußball-AG</w:t>
            </w:r>
          </w:p>
          <w:p w:rsidR="00B773FA" w:rsidRDefault="00B773FA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Stufe 1-4</w:t>
            </w:r>
          </w:p>
          <w:p w:rsidR="00B773FA" w:rsidRDefault="00732C60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freiwillig</w:t>
            </w:r>
          </w:p>
          <w:p w:rsidR="00B773FA" w:rsidRDefault="00B773FA">
            <w:pPr>
              <w:spacing w:line="240" w:lineRule="auto"/>
              <w:rPr>
                <w:color w:val="00B0F0"/>
                <w:sz w:val="24"/>
                <w:szCs w:val="24"/>
              </w:rPr>
            </w:pPr>
          </w:p>
          <w:p w:rsidR="00B773FA" w:rsidRDefault="00B773FA">
            <w:pPr>
              <w:spacing w:line="240" w:lineRule="auto"/>
              <w:rPr>
                <w:color w:val="00B0F0"/>
                <w:sz w:val="24"/>
                <w:szCs w:val="24"/>
              </w:rPr>
            </w:pPr>
          </w:p>
          <w:p w:rsidR="00B773FA" w:rsidRDefault="00B773FA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B773FA" w:rsidRDefault="00B773F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A" w:rsidRDefault="00F40CCF" w:rsidP="00B773FA">
            <w:pPr>
              <w:spacing w:line="240" w:lineRule="auto"/>
              <w:rPr>
                <w:b/>
                <w:color w:val="00B0F0"/>
                <w:sz w:val="24"/>
                <w:szCs w:val="24"/>
              </w:rPr>
            </w:pPr>
            <w:r w:rsidRPr="00F40CCF">
              <w:rPr>
                <w:b/>
                <w:color w:val="FF0000"/>
                <w:sz w:val="24"/>
                <w:szCs w:val="24"/>
              </w:rPr>
              <w:t>Freie Kreativangebote</w:t>
            </w:r>
          </w:p>
        </w:tc>
      </w:tr>
    </w:tbl>
    <w:p w:rsidR="00FC03E5" w:rsidRDefault="00FC03E5"/>
    <w:sectPr w:rsidR="00FC03E5" w:rsidSect="00B773F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7"/>
    <w:rsid w:val="00072C47"/>
    <w:rsid w:val="00732C60"/>
    <w:rsid w:val="00B773FA"/>
    <w:rsid w:val="00F40CCF"/>
    <w:rsid w:val="00F85039"/>
    <w:rsid w:val="00F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19C4"/>
  <w15:chartTrackingRefBased/>
  <w15:docId w15:val="{6B193FF1-FD03-4519-A47B-0A79AD9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73FA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73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</dc:creator>
  <cp:keywords/>
  <dc:description/>
  <cp:lastModifiedBy>Anwende</cp:lastModifiedBy>
  <cp:revision>5</cp:revision>
  <dcterms:created xsi:type="dcterms:W3CDTF">2024-05-28T10:04:00Z</dcterms:created>
  <dcterms:modified xsi:type="dcterms:W3CDTF">2024-05-28T13:25:00Z</dcterms:modified>
</cp:coreProperties>
</file>